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B673" w14:textId="2BF70F0C" w:rsidR="00D54438" w:rsidRPr="00847467" w:rsidRDefault="00D54438" w:rsidP="00D54438">
      <w:pPr>
        <w:tabs>
          <w:tab w:val="left" w:pos="993"/>
        </w:tabs>
        <w:spacing w:line="240" w:lineRule="auto"/>
        <w:rPr>
          <w:rFonts w:ascii="Tahoma" w:hAnsi="Tahoma" w:cs="Tahoma"/>
          <w:color w:val="0000FF"/>
          <w:sz w:val="20"/>
          <w:szCs w:val="20"/>
          <w:u w:val="single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Aanvraagformulier</w:t>
      </w:r>
      <w:r w:rsidRPr="008E0671">
        <w:rPr>
          <w:rFonts w:ascii="Tahoma" w:hAnsi="Tahoma" w:cs="Tahoma"/>
          <w:b/>
          <w:bCs/>
          <w:sz w:val="20"/>
          <w:szCs w:val="20"/>
          <w:lang w:eastAsia="nl-N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nl-NL"/>
        </w:rPr>
        <w:t>Bewonersinitiatief</w:t>
      </w:r>
      <w:r>
        <w:rPr>
          <w:rFonts w:ascii="Tahoma" w:hAnsi="Tahoma" w:cs="Tahoma"/>
          <w:b/>
          <w:bCs/>
          <w:sz w:val="20"/>
          <w:szCs w:val="20"/>
          <w:lang w:eastAsia="nl-NL"/>
        </w:rPr>
        <w:br/>
      </w:r>
      <w:r>
        <w:rPr>
          <w:rFonts w:ascii="Tahoma" w:hAnsi="Tahoma" w:cs="Tahoma"/>
          <w:sz w:val="20"/>
          <w:szCs w:val="20"/>
          <w:lang w:eastAsia="nl-NL"/>
        </w:rPr>
        <w:t xml:space="preserve">Voor de criteria verwijzen wij u naar onze website </w:t>
      </w:r>
      <w:hyperlink r:id="rId6" w:history="1">
        <w:r w:rsidR="00847467">
          <w:rPr>
            <w:rStyle w:val="Hyperlink"/>
            <w:rFonts w:ascii="Tahoma" w:hAnsi="Tahoma" w:cs="Tahoma"/>
            <w:sz w:val="20"/>
            <w:szCs w:val="20"/>
            <w:lang w:eastAsia="nl-NL"/>
          </w:rPr>
          <w:t>www.kijkopwelzijn.nl/bewonersinitiatief</w:t>
        </w:r>
      </w:hyperlink>
      <w:r w:rsidR="00847467">
        <w:rPr>
          <w:rStyle w:val="Hyperlink"/>
          <w:rFonts w:ascii="Tahoma" w:hAnsi="Tahoma" w:cs="Tahoma"/>
          <w:sz w:val="20"/>
          <w:szCs w:val="20"/>
          <w:lang w:eastAsia="nl-NL"/>
        </w:rPr>
        <w:t>.</w:t>
      </w:r>
      <w:r>
        <w:rPr>
          <w:rFonts w:ascii="Tahoma" w:hAnsi="Tahoma" w:cs="Tahoma"/>
          <w:sz w:val="20"/>
          <w:szCs w:val="20"/>
          <w:lang w:eastAsia="nl-NL"/>
        </w:rPr>
        <w:br/>
        <w:t>Na ontvangst van het aanvraagformulier neemt de Sociaal Makelaar contact met u op om informatie in te winnen over het initiatief en eventuele toekenning en hoogte van het budget te bespreken.</w:t>
      </w:r>
    </w:p>
    <w:p w14:paraId="1CAE447A" w14:textId="77777777" w:rsidR="00D54438" w:rsidRDefault="00D54438" w:rsidP="00D54438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6485C8F8" w14:textId="77777777" w:rsidR="00D54438" w:rsidRPr="00357325" w:rsidRDefault="00D54438" w:rsidP="00D54438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57325">
        <w:rPr>
          <w:rFonts w:ascii="Tahoma" w:hAnsi="Tahoma" w:cs="Tahoma"/>
          <w:b/>
          <w:color w:val="000000"/>
          <w:sz w:val="20"/>
          <w:szCs w:val="20"/>
        </w:rPr>
        <w:t>Initiatiefnemer</w:t>
      </w:r>
    </w:p>
    <w:p w14:paraId="7B7BCB53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7342B4F" w14:textId="4CA6BDFD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Naam: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Telefoonnummer:……….………………………………………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</w:p>
    <w:p w14:paraId="076E4ECB" w14:textId="06B0A7F9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Adres: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Mailadres:………………………………………………………….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</w:p>
    <w:p w14:paraId="2DD17419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  <w:t>……………………………………………Barendrecht</w:t>
      </w:r>
    </w:p>
    <w:p w14:paraId="575FBF51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F3B7745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75B5AAB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Datum activiteit:…………………………………………………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</w:p>
    <w:p w14:paraId="06B252B4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Locatie activiteit:…………………………………………………………………………………………………</w:t>
      </w:r>
    </w:p>
    <w:p w14:paraId="021B6B2F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(als er geen adres beschikbaar is dan s.v.p. locatie omschrijven)</w:t>
      </w:r>
    </w:p>
    <w:p w14:paraId="70EB887E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6E0403E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Omschrijving activiteit:………………………………………………………………………………………..</w:t>
      </w:r>
    </w:p>
    <w:p w14:paraId="340D354F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9C2E6AC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5183F8F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4E4B1A27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323735C4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B1673C0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Hoeveel deelnemers worden er verwacht?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…………………….</w:t>
      </w:r>
    </w:p>
    <w:p w14:paraId="77635487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2FCE4DC" w14:textId="402EDF9F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Welke kosten worden gemaakt en welke wilt u bij KijkopWelzijn declareren? Toekenning van (de hoogte van) het budget is mede afhankelijk van het bereik van het initiatief. </w:t>
      </w:r>
    </w:p>
    <w:p w14:paraId="5AE4938D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7"/>
        <w:gridCol w:w="1950"/>
        <w:gridCol w:w="2035"/>
      </w:tblGrid>
      <w:tr w:rsidR="00D54438" w14:paraId="6AE4A93B" w14:textId="77777777" w:rsidTr="00462431">
        <w:tc>
          <w:tcPr>
            <w:tcW w:w="6107" w:type="dxa"/>
          </w:tcPr>
          <w:p w14:paraId="0DFD7AF1" w14:textId="77777777" w:rsidR="00D54438" w:rsidRPr="001A29C8" w:rsidRDefault="00D54438" w:rsidP="00462431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A29C8">
              <w:rPr>
                <w:rFonts w:ascii="Tahoma" w:hAnsi="Tahoma" w:cs="Tahoma"/>
                <w:b/>
                <w:color w:val="000000"/>
              </w:rPr>
              <w:t>Kostenpost</w:t>
            </w:r>
          </w:p>
        </w:tc>
        <w:tc>
          <w:tcPr>
            <w:tcW w:w="2110" w:type="dxa"/>
          </w:tcPr>
          <w:p w14:paraId="5062268C" w14:textId="77777777" w:rsidR="00D54438" w:rsidRPr="001A29C8" w:rsidRDefault="00D54438" w:rsidP="00462431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A29C8">
              <w:rPr>
                <w:rFonts w:ascii="Tahoma" w:hAnsi="Tahoma" w:cs="Tahoma"/>
                <w:b/>
                <w:color w:val="000000"/>
              </w:rPr>
              <w:t>Verwachtte kosten</w:t>
            </w:r>
          </w:p>
        </w:tc>
        <w:tc>
          <w:tcPr>
            <w:tcW w:w="2235" w:type="dxa"/>
          </w:tcPr>
          <w:p w14:paraId="606DAF23" w14:textId="77777777" w:rsidR="00D54438" w:rsidRPr="001A29C8" w:rsidRDefault="00D54438" w:rsidP="00462431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Declareren bij KOW</w:t>
            </w:r>
          </w:p>
        </w:tc>
      </w:tr>
      <w:tr w:rsidR="00D54438" w14:paraId="0F96D515" w14:textId="77777777" w:rsidTr="00462431">
        <w:tc>
          <w:tcPr>
            <w:tcW w:w="6107" w:type="dxa"/>
          </w:tcPr>
          <w:p w14:paraId="613D1C44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10" w:type="dxa"/>
          </w:tcPr>
          <w:p w14:paraId="007242D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  <w:tc>
          <w:tcPr>
            <w:tcW w:w="2235" w:type="dxa"/>
          </w:tcPr>
          <w:p w14:paraId="3A7AAEF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54438" w14:paraId="6F69542C" w14:textId="77777777" w:rsidTr="00462431">
        <w:tc>
          <w:tcPr>
            <w:tcW w:w="6107" w:type="dxa"/>
          </w:tcPr>
          <w:p w14:paraId="28795109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10" w:type="dxa"/>
          </w:tcPr>
          <w:p w14:paraId="512687E8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  <w:tc>
          <w:tcPr>
            <w:tcW w:w="2235" w:type="dxa"/>
          </w:tcPr>
          <w:p w14:paraId="4E38AD9E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54438" w14:paraId="1C5362FC" w14:textId="77777777" w:rsidTr="00462431">
        <w:tc>
          <w:tcPr>
            <w:tcW w:w="6107" w:type="dxa"/>
          </w:tcPr>
          <w:p w14:paraId="36CF0AA8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10" w:type="dxa"/>
          </w:tcPr>
          <w:p w14:paraId="3FD88D72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  <w:tc>
          <w:tcPr>
            <w:tcW w:w="2235" w:type="dxa"/>
          </w:tcPr>
          <w:p w14:paraId="71B73404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54438" w14:paraId="6CAD4DB1" w14:textId="77777777" w:rsidTr="00462431">
        <w:tc>
          <w:tcPr>
            <w:tcW w:w="6107" w:type="dxa"/>
          </w:tcPr>
          <w:p w14:paraId="460915D1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10" w:type="dxa"/>
          </w:tcPr>
          <w:p w14:paraId="6596DC93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  <w:tc>
          <w:tcPr>
            <w:tcW w:w="2235" w:type="dxa"/>
          </w:tcPr>
          <w:p w14:paraId="6798D19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54438" w14:paraId="102111DF" w14:textId="77777777" w:rsidTr="00462431">
        <w:tc>
          <w:tcPr>
            <w:tcW w:w="6107" w:type="dxa"/>
          </w:tcPr>
          <w:p w14:paraId="4F8A763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10" w:type="dxa"/>
          </w:tcPr>
          <w:p w14:paraId="0DE5D9A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€</w:t>
            </w:r>
          </w:p>
        </w:tc>
        <w:tc>
          <w:tcPr>
            <w:tcW w:w="2235" w:type="dxa"/>
          </w:tcPr>
          <w:p w14:paraId="45DB7B9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54438" w14:paraId="26A26FAE" w14:textId="77777777" w:rsidTr="00462431">
        <w:tc>
          <w:tcPr>
            <w:tcW w:w="6107" w:type="dxa"/>
          </w:tcPr>
          <w:p w14:paraId="5FB74C76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Totaal</w:t>
            </w:r>
          </w:p>
        </w:tc>
        <w:tc>
          <w:tcPr>
            <w:tcW w:w="2110" w:type="dxa"/>
          </w:tcPr>
          <w:p w14:paraId="15FD2A67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35" w:type="dxa"/>
          </w:tcPr>
          <w:p w14:paraId="2C507B99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14:paraId="40A32A8C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60DB977" w14:textId="782554D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Wilt u statafel(s) en/of partytent(en) lenen? Geef dit hieronder 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92"/>
        <w:gridCol w:w="3170"/>
      </w:tblGrid>
      <w:tr w:rsidR="00D54438" w14:paraId="42B8CAE4" w14:textId="77777777" w:rsidTr="00462431">
        <w:tc>
          <w:tcPr>
            <w:tcW w:w="6799" w:type="dxa"/>
          </w:tcPr>
          <w:p w14:paraId="5790B9A9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653" w:type="dxa"/>
          </w:tcPr>
          <w:p w14:paraId="662F6168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Aantal</w:t>
            </w:r>
          </w:p>
        </w:tc>
      </w:tr>
      <w:tr w:rsidR="00D54438" w14:paraId="5A20649F" w14:textId="77777777" w:rsidTr="00462431">
        <w:tc>
          <w:tcPr>
            <w:tcW w:w="6799" w:type="dxa"/>
          </w:tcPr>
          <w:p w14:paraId="464C6D30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Statafel(s) maximaal 5 beschikbaar mits niet al gereserveerd</w:t>
            </w:r>
          </w:p>
        </w:tc>
        <w:tc>
          <w:tcPr>
            <w:tcW w:w="3653" w:type="dxa"/>
          </w:tcPr>
          <w:p w14:paraId="7D05948A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54438" w14:paraId="5B77522C" w14:textId="77777777" w:rsidTr="00462431">
        <w:tc>
          <w:tcPr>
            <w:tcW w:w="6799" w:type="dxa"/>
          </w:tcPr>
          <w:p w14:paraId="27C11695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Partytent(en) maximaal 2 beschikbaar mits niet al gereserveerd</w:t>
            </w:r>
          </w:p>
        </w:tc>
        <w:tc>
          <w:tcPr>
            <w:tcW w:w="3653" w:type="dxa"/>
          </w:tcPr>
          <w:p w14:paraId="358C1E68" w14:textId="77777777" w:rsidR="00D54438" w:rsidRDefault="00D54438" w:rsidP="0046243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14:paraId="0B984C63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CB722BE" w14:textId="77777777" w:rsidR="00D54438" w:rsidRPr="008438BF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Met het invullen van dit formulier gaat de i</w:t>
      </w:r>
      <w:r w:rsidRPr="008438BF">
        <w:rPr>
          <w:rFonts w:ascii="Tahoma" w:hAnsi="Tahoma" w:cs="Tahoma"/>
          <w:bCs/>
          <w:color w:val="000000"/>
          <w:sz w:val="20"/>
          <w:szCs w:val="20"/>
        </w:rPr>
        <w:t>nitiatiefnemer akkoord met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</w:t>
      </w:r>
      <w:r w:rsidRPr="008438BF">
        <w:rPr>
          <w:rFonts w:ascii="Tahoma" w:hAnsi="Tahoma" w:cs="Tahoma"/>
          <w:bCs/>
          <w:color w:val="000000"/>
          <w:sz w:val="20"/>
          <w:szCs w:val="20"/>
        </w:rPr>
        <w:t xml:space="preserve"> éénmalige registratie van contactgegevens.</w:t>
      </w:r>
    </w:p>
    <w:p w14:paraId="48BCB661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AAD7BB0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Ondertekening initiatiefnemer</w:t>
      </w:r>
    </w:p>
    <w:p w14:paraId="3C6EB740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E78E172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Naam:………………………………….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Handtekening:</w:t>
      </w:r>
    </w:p>
    <w:p w14:paraId="7E6DD263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62D2975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Ondertekening medebewoners</w:t>
      </w:r>
    </w:p>
    <w:p w14:paraId="1D9C5355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135B7F4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Naam:………………………………….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Handtekening:</w:t>
      </w:r>
    </w:p>
    <w:p w14:paraId="2F19497F" w14:textId="77777777" w:rsidR="00D54438" w:rsidRDefault="00D54438" w:rsidP="00D54438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0653D3D" w14:textId="4B805F81" w:rsidR="00392166" w:rsidRDefault="00D54438" w:rsidP="00D54438">
      <w:pPr>
        <w:spacing w:after="0" w:line="240" w:lineRule="auto"/>
      </w:pPr>
      <w:r>
        <w:rPr>
          <w:rFonts w:ascii="Tahoma" w:hAnsi="Tahoma" w:cs="Tahoma"/>
          <w:bCs/>
          <w:color w:val="000000"/>
          <w:sz w:val="20"/>
          <w:szCs w:val="20"/>
        </w:rPr>
        <w:t>Naam:………………………………….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Handtekening:</w:t>
      </w:r>
    </w:p>
    <w:sectPr w:rsidR="003921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6EC9" w14:textId="77777777" w:rsidR="00161FB9" w:rsidRDefault="00161FB9" w:rsidP="00847467">
      <w:pPr>
        <w:spacing w:after="0" w:line="240" w:lineRule="auto"/>
      </w:pPr>
      <w:r>
        <w:separator/>
      </w:r>
    </w:p>
  </w:endnote>
  <w:endnote w:type="continuationSeparator" w:id="0">
    <w:p w14:paraId="11E863CF" w14:textId="77777777" w:rsidR="00161FB9" w:rsidRDefault="00161FB9" w:rsidP="0084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FCA5" w14:textId="77777777" w:rsidR="00161FB9" w:rsidRDefault="00161FB9" w:rsidP="00847467">
      <w:pPr>
        <w:spacing w:after="0" w:line="240" w:lineRule="auto"/>
      </w:pPr>
      <w:r>
        <w:separator/>
      </w:r>
    </w:p>
  </w:footnote>
  <w:footnote w:type="continuationSeparator" w:id="0">
    <w:p w14:paraId="44458065" w14:textId="77777777" w:rsidR="00161FB9" w:rsidRDefault="00161FB9" w:rsidP="0084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876E" w14:textId="43885297" w:rsidR="00847467" w:rsidRDefault="00847467">
    <w:pPr>
      <w:pStyle w:val="Koptekst"/>
    </w:pPr>
    <w:r w:rsidRPr="008E0671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5FD53376" wp14:editId="4296C74B">
          <wp:simplePos x="0" y="0"/>
          <wp:positionH relativeFrom="margin">
            <wp:posOffset>4610100</wp:posOffset>
          </wp:positionH>
          <wp:positionV relativeFrom="paragraph">
            <wp:posOffset>-210185</wp:posOffset>
          </wp:positionV>
          <wp:extent cx="1609725" cy="933450"/>
          <wp:effectExtent l="0" t="0" r="0" b="0"/>
          <wp:wrapNone/>
          <wp:docPr id="1895748016" name="Afbeelding 1895748016" descr="Afbeelding met tekst, Lettertype, Graphics, schermopname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02CD628E-3EA5-2ECC-9D64-6A7D4488F9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748016" name="Afbeelding 1895748016" descr="Afbeelding met tekst, Lettertype, Graphics, schermopname&#10;&#10;Automatisch gegenereerde beschrijving">
                    <a:extLst>
                      <a:ext uri="{FF2B5EF4-FFF2-40B4-BE49-F238E27FC236}">
                        <a16:creationId xmlns:a16="http://schemas.microsoft.com/office/drawing/2014/main" id="{02CD628E-3EA5-2ECC-9D64-6A7D4488F9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38"/>
    <w:rsid w:val="00161FB9"/>
    <w:rsid w:val="00392166"/>
    <w:rsid w:val="00847467"/>
    <w:rsid w:val="00A962E6"/>
    <w:rsid w:val="00D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104"/>
  <w15:chartTrackingRefBased/>
  <w15:docId w15:val="{768E3F9A-63E4-43D8-A08D-4523705E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4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54438"/>
    <w:rPr>
      <w:rFonts w:cs="Times New Roman"/>
      <w:color w:val="0000FF"/>
      <w:u w:val="single"/>
    </w:rPr>
  </w:style>
  <w:style w:type="table" w:styleId="Tabelraster">
    <w:name w:val="Table Grid"/>
    <w:basedOn w:val="Standaardtabel"/>
    <w:rsid w:val="00D5443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467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4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4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jkopwelzijn.nl/burgerinitiatie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Benschop</dc:creator>
  <cp:keywords/>
  <dc:description/>
  <cp:lastModifiedBy>Leroy Benschop</cp:lastModifiedBy>
  <cp:revision>2</cp:revision>
  <dcterms:created xsi:type="dcterms:W3CDTF">2023-08-16T07:57:00Z</dcterms:created>
  <dcterms:modified xsi:type="dcterms:W3CDTF">2023-08-21T07:25:00Z</dcterms:modified>
</cp:coreProperties>
</file>